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F4B5E">
      <w:pPr>
        <w:rPr>
          <w:rFonts w:hint="eastAsia"/>
          <w:lang w:eastAsia="zh-CN"/>
        </w:rPr>
      </w:pPr>
      <w:bookmarkStart w:id="0" w:name="_GoBack"/>
      <w:bookmarkEnd w:id="0"/>
      <w:r>
        <w:rPr>
          <w:rFonts w:hint="eastAsia"/>
          <w:lang w:eastAsia="zh-CN"/>
        </w:rPr>
        <w:t>闻名 的拼音</w:t>
      </w:r>
    </w:p>
    <w:p w14:paraId="1E029BAC">
      <w:pPr>
        <w:rPr>
          <w:rFonts w:hint="eastAsia"/>
          <w:lang w:eastAsia="zh-CN"/>
        </w:rPr>
      </w:pPr>
      <w:r>
        <w:rPr>
          <w:rFonts w:hint="eastAsia"/>
          <w:lang w:eastAsia="zh-CN"/>
        </w:rPr>
        <w:t>闻名，拼音为“wén míng”，在汉语中是一个非常富有含义的词汇。它不仅代表着一个人或一个事物因其卓越的表现而被广泛知晓和认可，还蕴含着一种深层次的文化价值和社会影响。无论是在古代还是现代社会，“闻名”都是人们追求的一种成就，象征着个人或集体通过自身努力所获得的社会地位和荣誉。</w:t>
      </w:r>
    </w:p>
    <w:p w14:paraId="70A903E5">
      <w:pPr>
        <w:rPr>
          <w:rFonts w:hint="eastAsia"/>
          <w:lang w:eastAsia="zh-CN"/>
        </w:rPr>
      </w:pPr>
    </w:p>
    <w:p w14:paraId="3CD55958">
      <w:pPr>
        <w:rPr>
          <w:rFonts w:hint="eastAsia"/>
          <w:lang w:eastAsia="zh-CN"/>
        </w:rPr>
      </w:pPr>
    </w:p>
    <w:p w14:paraId="6430E8C7">
      <w:pPr>
        <w:rPr>
          <w:rFonts w:hint="eastAsia"/>
          <w:lang w:eastAsia="zh-CN"/>
        </w:rPr>
      </w:pPr>
      <w:r>
        <w:rPr>
          <w:rFonts w:hint="eastAsia"/>
          <w:lang w:eastAsia="zh-CN"/>
        </w:rPr>
        <w:t>闻名的历史背景</w:t>
      </w:r>
    </w:p>
    <w:p w14:paraId="103C4F97">
      <w:pPr>
        <w:rPr>
          <w:rFonts w:hint="eastAsia"/>
          <w:lang w:eastAsia="zh-CN"/>
        </w:rPr>
      </w:pPr>
      <w:r>
        <w:rPr>
          <w:rFonts w:hint="eastAsia"/>
          <w:lang w:eastAsia="zh-CN"/>
        </w:rPr>
        <w:t>在中国悠久的历史长河中，“闻名”一词始终占据着重要的位置。从古代的文人墨客到现代的科学家、艺术家，无数仁人志士通过自己的才华和努力，在各自的领域里取得了非凡的成就，从而闻名于世。例如，唐代诗人李白以其豪放不羁的诗风和超凡脱俗的作品闻名遐迩；宋代文学家苏轼则以他那深邃的思想和多才多艺闻名天下。这些历史人物不仅在当时享有极高的声誉，而且他们的作品至今仍被人们传颂。</w:t>
      </w:r>
    </w:p>
    <w:p w14:paraId="44AB551C">
      <w:pPr>
        <w:rPr>
          <w:rFonts w:hint="eastAsia"/>
          <w:lang w:eastAsia="zh-CN"/>
        </w:rPr>
      </w:pPr>
    </w:p>
    <w:p w14:paraId="21327AA0">
      <w:pPr>
        <w:rPr>
          <w:rFonts w:hint="eastAsia"/>
          <w:lang w:eastAsia="zh-CN"/>
        </w:rPr>
      </w:pPr>
    </w:p>
    <w:p w14:paraId="0A3D7CDF">
      <w:pPr>
        <w:rPr>
          <w:rFonts w:hint="eastAsia"/>
          <w:lang w:eastAsia="zh-CN"/>
        </w:rPr>
      </w:pPr>
      <w:r>
        <w:rPr>
          <w:rFonts w:hint="eastAsia"/>
          <w:lang w:eastAsia="zh-CN"/>
        </w:rPr>
        <w:t>闻名与现代社会</w:t>
      </w:r>
    </w:p>
    <w:p w14:paraId="1B5918E7">
      <w:pPr>
        <w:rPr>
          <w:rFonts w:hint="eastAsia"/>
          <w:lang w:eastAsia="zh-CN"/>
        </w:rPr>
      </w:pPr>
      <w:r>
        <w:rPr>
          <w:rFonts w:hint="eastAsia"/>
          <w:lang w:eastAsia="zh-CN"/>
        </w:rPr>
        <w:t>随着社会的发展和进步，“闻名”的概念也在不断演变和发展。“闻名”不再仅仅局限于文化艺术领域，而是扩展到了科技、体育、商业等多个方面。比如，中国的航天事业近年来取得了举世瞩目的成就，使得中国在全球范围内闻名；又如，阿里巴巴集团创始人马云凭借其卓越的企业家精神和创新理念，使自己和企业在全球商业舞台上闻名。这表明，无论是个人还是组织，只要拥有独特的才能或贡献，就有可能成为闻名世界的人物或品牌。</w:t>
      </w:r>
    </w:p>
    <w:p w14:paraId="6181E8F4">
      <w:pPr>
        <w:rPr>
          <w:rFonts w:hint="eastAsia"/>
          <w:lang w:eastAsia="zh-CN"/>
        </w:rPr>
      </w:pPr>
    </w:p>
    <w:p w14:paraId="63ABB725">
      <w:pPr>
        <w:rPr>
          <w:rFonts w:hint="eastAsia"/>
          <w:lang w:eastAsia="zh-CN"/>
        </w:rPr>
      </w:pPr>
    </w:p>
    <w:p w14:paraId="6FCD6177">
      <w:pPr>
        <w:rPr>
          <w:rFonts w:hint="eastAsia"/>
          <w:lang w:eastAsia="zh-CN"/>
        </w:rPr>
      </w:pPr>
      <w:r>
        <w:rPr>
          <w:rFonts w:hint="eastAsia"/>
          <w:lang w:eastAsia="zh-CN"/>
        </w:rPr>
        <w:t>如何成为一名闻名的人</w:t>
      </w:r>
    </w:p>
    <w:p w14:paraId="29ABB73B">
      <w:pPr>
        <w:rPr>
          <w:rFonts w:hint="eastAsia"/>
          <w:lang w:eastAsia="zh-CN"/>
        </w:rPr>
      </w:pPr>
      <w:r>
        <w:rPr>
          <w:rFonts w:hint="eastAsia"/>
          <w:lang w:eastAsia="zh-CN"/>
        </w:rPr>
        <w:t>想要成为一名闻名的人，并非易事。需要具备扎实的专业知识和技能，这是基础。要有不懈的努力和追求卓越的精神。只有这样，才能在激烈的竞争中脱颖而出。还需要有一定的机遇和平台来展示自己的才能。对于许多人来说，利用现代信息技术和社交媒体平台，可以更有效地传播自己的作品或理念，增加成名的机会。但是，值得注意的是，追求闻名的过程中要保持谦逊和真实，不要为了成名而不择手段。</w:t>
      </w:r>
    </w:p>
    <w:p w14:paraId="45964E26">
      <w:pPr>
        <w:rPr>
          <w:rFonts w:hint="eastAsia"/>
          <w:lang w:eastAsia="zh-CN"/>
        </w:rPr>
      </w:pPr>
    </w:p>
    <w:p w14:paraId="08E2168C">
      <w:pPr>
        <w:rPr>
          <w:rFonts w:hint="eastAsia"/>
          <w:lang w:eastAsia="zh-CN"/>
        </w:rPr>
      </w:pPr>
    </w:p>
    <w:p w14:paraId="50F2E89F">
      <w:pPr>
        <w:rPr>
          <w:rFonts w:hint="eastAsia"/>
          <w:lang w:eastAsia="zh-CN"/>
        </w:rPr>
      </w:pPr>
      <w:r>
        <w:rPr>
          <w:rFonts w:hint="eastAsia"/>
          <w:lang w:eastAsia="zh-CN"/>
        </w:rPr>
        <w:t>闻名带来的影响</w:t>
      </w:r>
    </w:p>
    <w:p w14:paraId="611231D7">
      <w:pPr>
        <w:rPr>
          <w:rFonts w:hint="eastAsia"/>
          <w:lang w:eastAsia="zh-CN"/>
        </w:rPr>
      </w:pPr>
      <w:r>
        <w:rPr>
          <w:rFonts w:hint="eastAsia"/>
          <w:lang w:eastAsia="zh-CN"/>
        </w:rPr>
        <w:t>一旦闻名，无论是对个人还是对社会都有着深远的影响。对于个人而言，闻名意味着更多的机会和资源，同时也伴随着更大的责任。作为公众人物，他们的一言一行都可能受到关注，因此必须时刻注意自己的行为举止。而对于社会来说，闻名人物往往能够起到积极的引领作用，激发更多人的积极性和创造力。例如，许多著名的科学家和艺术家通过自己的工作，不仅提升了国家的形象，也为后人树立了良好的榜样。</w:t>
      </w:r>
    </w:p>
    <w:p w14:paraId="3DF6DABC">
      <w:pPr>
        <w:rPr>
          <w:rFonts w:hint="eastAsia"/>
          <w:lang w:eastAsia="zh-CN"/>
        </w:rPr>
      </w:pPr>
    </w:p>
    <w:p w14:paraId="7F229F5A">
      <w:pPr>
        <w:rPr>
          <w:rFonts w:hint="eastAsia"/>
          <w:lang w:eastAsia="zh-CN"/>
        </w:rPr>
      </w:pPr>
      <w:r>
        <w:rPr>
          <w:rFonts w:hint="eastAsia"/>
          <w:lang w:eastAsia="zh-CN"/>
        </w:rPr>
        <w:t>本文是由懂得生活网（dongdeshenghuo.com）为大家创作</w:t>
      </w:r>
    </w:p>
    <w:p w14:paraId="378A9C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4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2025-08-19T13:11:17Z</dcterms:created>
  <cp:lastModifiedBy>Administrator</cp:lastModifiedBy>
  <dcterms:modified xsi:type="dcterms:W3CDTF">2025-08-19T13:11:17Z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2BF4F4FF717346D9B00DF99783D1307D_12</vt:lpwstr>
  </property>
</Properties>
</file>